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40"/>
        <w:gridCol w:w="3199"/>
      </w:tblGrid>
      <w:tr w:rsidR="005C2CB3" w:rsidRPr="005C2CB3" w14:paraId="0A2B9DF5" w14:textId="77777777" w:rsidTr="005C2CB3">
        <w:trPr>
          <w:gridAfter w:val="1"/>
          <w:wAfter w:w="1600" w:type="pct"/>
          <w:tblCellSpacing w:w="15" w:type="dxa"/>
        </w:trPr>
        <w:tc>
          <w:tcPr>
            <w:tcW w:w="3373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C2CB3" w:rsidRPr="005C2CB3" w14:paraId="4942B7DA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B9F4C66" w14:textId="77777777" w:rsidR="005C2CB3" w:rsidRPr="005C2CB3" w:rsidRDefault="005C2CB3" w:rsidP="005C2CB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C2CB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29-04-2026</w:t>
                  </w:r>
                </w:p>
              </w:tc>
            </w:tr>
          </w:tbl>
          <w:p w14:paraId="1F93F506" w14:textId="77777777" w:rsidR="005C2CB3" w:rsidRPr="005C2CB3" w:rsidRDefault="005C2CB3" w:rsidP="005C2CB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C2CB3" w:rsidRPr="005C2CB3" w14:paraId="037049CF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6576B03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B135F9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098947</w:t>
            </w:r>
          </w:p>
        </w:tc>
      </w:tr>
      <w:tr w:rsidR="005C2CB3" w:rsidRPr="005C2CB3" w14:paraId="7896A972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5CC2E18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11026C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5C2CB3" w:rsidRPr="005C2CB3" w14:paraId="3E3BBDA0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6EF6DCE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54472F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5C2CB3" w:rsidRPr="005C2CB3" w14:paraId="0031D048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4E67E04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7D1F97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38036950  Kilogramm</w:t>
            </w:r>
            <w:proofErr w:type="gramEnd"/>
          </w:p>
        </w:tc>
      </w:tr>
      <w:tr w:rsidR="005C2CB3" w:rsidRPr="005C2CB3" w14:paraId="16FCC0BC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2100744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F37C85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37698010  Kilogramm</w:t>
            </w:r>
            <w:proofErr w:type="gramEnd"/>
          </w:p>
        </w:tc>
      </w:tr>
      <w:tr w:rsidR="005C2CB3" w:rsidRPr="005C2CB3" w14:paraId="14CC67E9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97A9DBA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01EC20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8047  Kilogramm</w:t>
            </w:r>
            <w:proofErr w:type="gramEnd"/>
          </w:p>
        </w:tc>
      </w:tr>
      <w:tr w:rsidR="005C2CB3" w:rsidRPr="005C2CB3" w14:paraId="025F9CAA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00BB18DC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5C2CB3" w:rsidRPr="005C2CB3" w14:paraId="20BF9EE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B560C7" w14:textId="77777777" w:rsidR="005C2CB3" w:rsidRPr="005C2CB3" w:rsidRDefault="005C2CB3" w:rsidP="005C2CB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5C2CB3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4E7641" w14:textId="77777777" w:rsidR="005C2CB3" w:rsidRPr="005C2CB3" w:rsidRDefault="005C2CB3" w:rsidP="005C2CB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C2CB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1B774A" w14:textId="77777777" w:rsidR="005C2CB3" w:rsidRPr="005C2CB3" w:rsidRDefault="005C2CB3" w:rsidP="005C2CB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C2CB3">
                    <w:rPr>
                      <w:rFonts w:eastAsia="Times New Roman" w:cs="Times New Roman"/>
                      <w:szCs w:val="24"/>
                      <w:lang w:eastAsia="hu-HU"/>
                    </w:rPr>
                    <w:t>ON 098947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BC219C" w14:textId="77777777" w:rsidR="005C2CB3" w:rsidRPr="005C2CB3" w:rsidRDefault="005C2CB3" w:rsidP="005C2CB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C2CB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5C2CB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5C2CB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621B56" w14:textId="77777777" w:rsidR="005C2CB3" w:rsidRPr="005C2CB3" w:rsidRDefault="005C2CB3" w:rsidP="005C2CB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C2CB3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5C2CB3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5C2CB3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723F52FD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C2CB3" w:rsidRPr="005C2CB3" w14:paraId="4AE8437C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909D6D6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83A89B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C2CB3" w:rsidRPr="005C2CB3" w14:paraId="6185F2CB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B71CB94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9BDD4E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5C2CB3" w:rsidRPr="005C2CB3" w14:paraId="64A8B90B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AC04071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752210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03-03-2026</w:t>
            </w:r>
          </w:p>
        </w:tc>
      </w:tr>
      <w:tr w:rsidR="005C2CB3" w:rsidRPr="005C2CB3" w14:paraId="409BCC9A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7CFD74E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838BED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07-04-2026</w:t>
            </w:r>
          </w:p>
        </w:tc>
      </w:tr>
      <w:tr w:rsidR="005C2CB3" w:rsidRPr="005C2CB3" w14:paraId="68A7C015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405110E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C2CB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6C0926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C2CB3" w:rsidRPr="005C2CB3" w14:paraId="5792FA03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680D833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F2C597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30-04-</w:t>
            </w:r>
            <w:proofErr w:type="gramStart"/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  19-05-2026</w:t>
            </w:r>
          </w:p>
        </w:tc>
      </w:tr>
      <w:tr w:rsidR="005C2CB3" w:rsidRPr="005C2CB3" w14:paraId="5E8B9639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C8E1BDB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CF8770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C2CB3" w:rsidRPr="005C2CB3" w14:paraId="2708A82E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C0EEDF0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CAD2DF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C2CB3" w:rsidRPr="005C2CB3" w14:paraId="19623A65" w14:textId="77777777" w:rsidTr="005C2CB3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228A728" w14:textId="77777777" w:rsidR="005C2CB3" w:rsidRPr="005C2CB3" w:rsidRDefault="005C2CB3" w:rsidP="005C2CB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C2CB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A17715" w14:textId="77777777" w:rsidR="005C2CB3" w:rsidRPr="005C2CB3" w:rsidRDefault="005C2CB3" w:rsidP="005C2CB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7306 11 00 00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7306 19 00 00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7306 21 00 00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7306 29 00 00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7306 30 12 00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7306 30 18 00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7306 30 80 00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7306 40 00 00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7306 50 00 00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7306 69 00 00</w:t>
              </w:r>
            </w:hyperlink>
            <w:r w:rsidRPr="005C2CB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5C2CB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2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235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290000&amp;SimDate=20260101" TargetMode="External"/><Relationship Id="rId18" Type="http://schemas.openxmlformats.org/officeDocument/2006/relationships/hyperlink" Target="https://ec.europa.eu/taxation_customs/dds2/taric/goods_description.jsp?Lang=hu&amp;Taric=7306500000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210000&amp;SimDate=20260101" TargetMode="External"/><Relationship Id="rId17" Type="http://schemas.openxmlformats.org/officeDocument/2006/relationships/hyperlink" Target="https://ec.europa.eu/taxation_customs/dds2/taric/goods_description.jsp?Lang=hu&amp;Taric=7306400000&amp;SimDate=2026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6308000&amp;SimDate=20260101" TargetMode="External"/><Relationship Id="rId20" Type="http://schemas.openxmlformats.org/officeDocument/2006/relationships/hyperlink" Target="https://ec.europa.eu/taxation_customs/dds2/taric/goods_description.jsp?Lang=hu&amp;Taric=730690000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190000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6301800&amp;SimDate=202601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6110000&amp;SimDate=20260101" TargetMode="External"/><Relationship Id="rId19" Type="http://schemas.openxmlformats.org/officeDocument/2006/relationships/hyperlink" Target="https://ec.europa.eu/taxation_customs/dds2/taric/goods_description.jsp?Lang=hu&amp;Taric=730669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6301200&amp;SimDate=202601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2</cp:revision>
  <dcterms:created xsi:type="dcterms:W3CDTF">2026-04-30T07:17:00Z</dcterms:created>
  <dcterms:modified xsi:type="dcterms:W3CDTF">2026-04-30T07:17:00Z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